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D20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27895B" wp14:editId="56CD15E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081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A2B5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9CF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BF09" w14:textId="65E514E6" w:rsidR="00000000" w:rsidRDefault="00BD29F4">
            <w:pPr>
              <w:rPr>
                <w:rFonts w:eastAsia="Times New Roman"/>
              </w:rPr>
            </w:pPr>
            <w:r>
              <w:rPr>
                <w:rStyle w:val="Forte"/>
              </w:rPr>
              <w:t>01/08/2025</w:t>
            </w:r>
          </w:p>
        </w:tc>
      </w:tr>
    </w:tbl>
    <w:p w14:paraId="20114C0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29F278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EBC1E3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E0ECD7" w14:textId="77777777" w:rsidR="00000000" w:rsidRDefault="00000000">
      <w:pPr>
        <w:pStyle w:val="NormalWeb"/>
      </w:pPr>
      <w:r>
        <w:rPr>
          <w:rStyle w:val="Forte"/>
        </w:rPr>
        <w:t>ESCOLA TÉCNICA ESTADUAL FERNANDO PRESTES – SOROCABA</w:t>
      </w:r>
    </w:p>
    <w:p w14:paraId="3CEAD66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8305FFA" w14:textId="77777777" w:rsidR="00000000" w:rsidRDefault="00000000">
      <w:pPr>
        <w:pStyle w:val="NormalWeb"/>
      </w:pPr>
      <w:r>
        <w:rPr>
          <w:rStyle w:val="Forte"/>
        </w:rPr>
        <w:t>EDITAL Nº 016/03/2025, PROCESSO Nº – PROCESSO Nº 136.00053160/2025–09</w:t>
      </w:r>
    </w:p>
    <w:p w14:paraId="12DEA788" w14:textId="77777777" w:rsidR="00000000" w:rsidRDefault="00000000">
      <w:pPr>
        <w:pStyle w:val="NormalWeb"/>
      </w:pPr>
      <w:r>
        <w:t> </w:t>
      </w:r>
    </w:p>
    <w:p w14:paraId="02CDB83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921DFF7" w14:textId="77777777" w:rsidR="00000000" w:rsidRDefault="00000000">
      <w:pPr>
        <w:pStyle w:val="NormalWeb"/>
      </w:pPr>
      <w:r>
        <w:t> </w:t>
      </w:r>
    </w:p>
    <w:p w14:paraId="1399DE7A" w14:textId="77777777" w:rsidR="00000000" w:rsidRDefault="00000000">
      <w:pPr>
        <w:pStyle w:val="NormalWeb"/>
      </w:pPr>
      <w:r>
        <w:t>O Diretor da ESCOLA TÉCNICA ESTADUAL FERNANDO PRESTES,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0F8AD5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F1E8CDE" w14:textId="77777777" w:rsidR="00000000" w:rsidRDefault="00000000">
      <w:pPr>
        <w:pStyle w:val="NormalWeb"/>
      </w:pPr>
      <w:r>
        <w:t>5377 – DESENVOLVIMENTO PARA DISPOSITIVOS MÓVEIS I(INFORMÁTICA PARA INTERNET INTEGRADO AO ENSINO MÉDIO (MTEC – PROGRAMA NOVOTEC INTEGRADO))</w:t>
      </w:r>
    </w:p>
    <w:p w14:paraId="420EE535" w14:textId="77777777" w:rsidR="00000000" w:rsidRDefault="00000000">
      <w:pPr>
        <w:pStyle w:val="NormalWeb"/>
      </w:pPr>
      <w:r>
        <w:t> </w:t>
      </w:r>
    </w:p>
    <w:p w14:paraId="507C03C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0AB0912" w14:textId="77777777" w:rsidR="00000000" w:rsidRDefault="00000000">
      <w:pPr>
        <w:pStyle w:val="NormalWeb"/>
      </w:pPr>
      <w:r>
        <w:lastRenderedPageBreak/>
        <w:t> </w:t>
      </w:r>
    </w:p>
    <w:p w14:paraId="7C87CE7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1082CF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1/GUSTAVO DE CAMPOS ANTUNES/40948734X/43932628837</w:t>
      </w:r>
      <w:r>
        <w:rPr>
          <w:rFonts w:eastAsia="Times New Roman"/>
        </w:rPr>
        <w:br/>
        <w:t>6/LUIS CLAUDIO DE VITA/415188945/34329065878</w:t>
      </w:r>
      <w:r>
        <w:rPr>
          <w:rFonts w:eastAsia="Times New Roman"/>
        </w:rPr>
        <w:br/>
        <w:t>7/RAFAELA MACIEL DO AMARAL DIAS/49.899.636–0/46988814809</w:t>
      </w:r>
    </w:p>
    <w:p w14:paraId="31B16D60" w14:textId="77777777" w:rsidR="00000000" w:rsidRDefault="00000000">
      <w:pPr>
        <w:pStyle w:val="NormalWeb"/>
      </w:pPr>
      <w:r>
        <w:t> </w:t>
      </w:r>
    </w:p>
    <w:p w14:paraId="7EBDC275" w14:textId="77777777" w:rsidR="00000000" w:rsidRDefault="00000000">
      <w:pPr>
        <w:pStyle w:val="NormalWeb"/>
      </w:pPr>
      <w:r>
        <w:t> </w:t>
      </w:r>
    </w:p>
    <w:p w14:paraId="50D9EBE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33B62E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84EAA17" w14:textId="77777777" w:rsidR="00000000" w:rsidRDefault="00000000">
      <w:pPr>
        <w:pStyle w:val="NormalWeb"/>
      </w:pPr>
      <w:r>
        <w:t xml:space="preserve">6 / LUIS CLAUDIO DE VITA / 415188945 / 34329065878 / 19,00; </w:t>
      </w:r>
      <w:r>
        <w:br/>
        <w:t xml:space="preserve">2 / THIAGO GREGORIO DOS SANTOS / 48692550 / 36707408801 / 13,13; </w:t>
      </w:r>
      <w:r>
        <w:br/>
        <w:t xml:space="preserve">1 / GUSTAVO DE CAMPOS ANTUNES / 40948734X / 43932628837 / 4,13; </w:t>
      </w:r>
      <w:r>
        <w:br/>
        <w:t xml:space="preserve">4 / JULIO CESAR MENDES DE OLIVEIRA / 299421910 / 30842385886 / 3,00; </w:t>
      </w:r>
      <w:r>
        <w:br/>
        <w:t xml:space="preserve">7 / RAFAELA MACIEL DO AMARAL DIAS / 49.899.636–0 / 46988814809 / 1,00; </w:t>
      </w:r>
    </w:p>
    <w:p w14:paraId="6CDFEA3A" w14:textId="77777777" w:rsidR="00000000" w:rsidRDefault="00000000">
      <w:pPr>
        <w:pStyle w:val="NormalWeb"/>
      </w:pPr>
      <w:r>
        <w:t> </w:t>
      </w:r>
    </w:p>
    <w:p w14:paraId="6529A3E9" w14:textId="77777777" w:rsidR="00000000" w:rsidRDefault="00000000">
      <w:pPr>
        <w:pStyle w:val="NormalWeb"/>
      </w:pPr>
      <w:r>
        <w:t>A Prova de Métodos Pedagógicos será realizada na:</w:t>
      </w:r>
    </w:p>
    <w:p w14:paraId="098210C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FERNANDO PRESTES</w:t>
      </w:r>
    </w:p>
    <w:p w14:paraId="5DC9F0FD" w14:textId="77777777" w:rsidR="00000000" w:rsidRDefault="00000000">
      <w:pPr>
        <w:pStyle w:val="NormalWeb"/>
      </w:pPr>
      <w:r>
        <w:rPr>
          <w:rStyle w:val="Forte"/>
        </w:rPr>
        <w:t xml:space="preserve">ENDEREÇO: RUA NATAL Nº 340 </w:t>
      </w:r>
      <w:r>
        <w:rPr>
          <w:b/>
          <w:bCs/>
        </w:rPr>
        <w:br/>
      </w:r>
      <w:r>
        <w:rPr>
          <w:rStyle w:val="Forte"/>
        </w:rPr>
        <w:t>BAIRRO: JARDIM PAULISTANO – CEP: 18040810 – CIDADE: SOROCABA</w:t>
      </w:r>
    </w:p>
    <w:p w14:paraId="272F062F" w14:textId="77777777" w:rsidR="00000000" w:rsidRDefault="00000000">
      <w:pPr>
        <w:pStyle w:val="NormalWeb"/>
      </w:pPr>
      <w:r>
        <w:t> </w:t>
      </w:r>
    </w:p>
    <w:p w14:paraId="520CFE9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22/08/2025</w:t>
      </w:r>
    </w:p>
    <w:p w14:paraId="57906FB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5B1B103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84A8339" w14:textId="77777777" w:rsidR="00000000" w:rsidRDefault="00000000">
      <w:pPr>
        <w:pStyle w:val="NormalWeb"/>
      </w:pPr>
      <w:r>
        <w:t> </w:t>
      </w:r>
    </w:p>
    <w:p w14:paraId="1D98E8B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E257BFF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F12973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1) Desenvolvimento de aplicativos para dispositivos móveis – Arquiteturas e plataformas de mercado.                      </w:t>
      </w:r>
    </w:p>
    <w:p w14:paraId="1740E27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2) Conceitos do modelo e plataforma de desenvolvimento – Ciclo de vida e processo de desenvolvimento.                                                                    </w:t>
      </w:r>
    </w:p>
    <w:p w14:paraId="2F3BD66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3) Armazenamento de dados no lado cliente – Gerenciamento de estado dos componentes.                 </w:t>
      </w:r>
    </w:p>
    <w:p w14:paraId="259C0C19" w14:textId="77777777" w:rsidR="00000000" w:rsidRDefault="00000000">
      <w:pPr>
        <w:pStyle w:val="NormalWeb"/>
      </w:pPr>
      <w:r>
        <w:t> </w:t>
      </w:r>
    </w:p>
    <w:p w14:paraId="6E88F22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6BE783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415C84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536809C" w14:textId="6C30F416" w:rsidR="00BD29F4" w:rsidRDefault="00000000" w:rsidP="00BD29F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9C30F1D" w14:textId="1AB37D39" w:rsidR="005D5FBD" w:rsidRDefault="005D5FBD">
      <w:pPr>
        <w:pStyle w:val="NormalWeb"/>
      </w:pPr>
    </w:p>
    <w:sectPr w:rsidR="005D5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67"/>
    <w:rsid w:val="00171E67"/>
    <w:rsid w:val="005D5FBD"/>
    <w:rsid w:val="00680673"/>
    <w:rsid w:val="00BD29F4"/>
    <w:rsid w:val="00C9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14E11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2025-07-31T13:02:00Z</dcterms:created>
  <dcterms:modified xsi:type="dcterms:W3CDTF">2025-07-31T13:02:00Z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2025-07-31T13:02:07Z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3c8f7691-b2b7-4457-8a7b-d8ad5f6e47be</vt:lpwstr>
  </property>
  <property fmtid="{D5CDD505-2E9C-101B-9397-08002B2CF9AE}" pid="8" name="MSIP_Label_ff380b4d-8a71-4241-982c-3816ad3ce8fc_ContentBits">
    <vt:lpwstr>0</vt:lpwstr>
  </property>
</Properties>
</file>